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CAF7" w14:textId="756A022F" w:rsidR="00A64FFE" w:rsidRDefault="00A64FFE">
      <w:r w:rsidRPr="000E05E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298911" wp14:editId="7EE2BA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8905" cy="815975"/>
            <wp:effectExtent l="0" t="0" r="0" b="317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33A70" w14:textId="23259FA3" w:rsidR="00A64FFE" w:rsidRDefault="00A64FFE"/>
    <w:p w14:paraId="4C3B4FAF" w14:textId="77777777" w:rsidR="00A64FFE" w:rsidRDefault="00A64FFE"/>
    <w:p w14:paraId="5B9E455B" w14:textId="73DEB3DB" w:rsidR="009B1FE6" w:rsidRDefault="00A64FFE">
      <w:pPr>
        <w:rPr>
          <w:rFonts w:ascii="Arial" w:hAnsi="Arial" w:cs="Arial"/>
          <w:sz w:val="28"/>
          <w:szCs w:val="28"/>
        </w:rPr>
      </w:pPr>
      <w:r w:rsidRPr="00A64FFE">
        <w:rPr>
          <w:rFonts w:ascii="Arial" w:hAnsi="Arial" w:cs="Arial"/>
          <w:sz w:val="28"/>
          <w:szCs w:val="28"/>
        </w:rPr>
        <w:t xml:space="preserve">Grade: </w:t>
      </w:r>
      <w:r w:rsidR="008B5CDC">
        <w:rPr>
          <w:rFonts w:ascii="Arial" w:hAnsi="Arial" w:cs="Arial"/>
          <w:sz w:val="28"/>
          <w:szCs w:val="28"/>
        </w:rPr>
        <w:t>V</w:t>
      </w:r>
      <w:r w:rsidRPr="00A64FFE">
        <w:rPr>
          <w:rFonts w:ascii="Arial" w:hAnsi="Arial" w:cs="Arial"/>
          <w:sz w:val="28"/>
          <w:szCs w:val="28"/>
        </w:rPr>
        <w:t xml:space="preserve">                           </w:t>
      </w:r>
      <w:r w:rsidR="008274D6">
        <w:rPr>
          <w:rFonts w:ascii="Arial" w:hAnsi="Arial" w:cs="Arial"/>
          <w:sz w:val="28"/>
          <w:szCs w:val="28"/>
        </w:rPr>
        <w:t xml:space="preserve">               </w:t>
      </w:r>
      <w:r w:rsidRPr="00A64FFE">
        <w:rPr>
          <w:rFonts w:ascii="Arial" w:hAnsi="Arial" w:cs="Arial"/>
          <w:sz w:val="28"/>
          <w:szCs w:val="28"/>
        </w:rPr>
        <w:t>English</w:t>
      </w:r>
    </w:p>
    <w:p w14:paraId="1DC52979" w14:textId="54E9841E" w:rsidR="008B5CDC" w:rsidRDefault="00C804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C804DA">
        <w:rPr>
          <w:rFonts w:ascii="Arial" w:hAnsi="Arial" w:cs="Arial"/>
          <w:sz w:val="28"/>
          <w:szCs w:val="28"/>
        </w:rPr>
        <w:t>Lesson: A Muddled Mess</w:t>
      </w:r>
    </w:p>
    <w:p w14:paraId="34671599" w14:textId="79FA98CF" w:rsidR="008B5CDC" w:rsidRDefault="008B5C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Answer in short</w:t>
      </w:r>
    </w:p>
    <w:p w14:paraId="16DD7FA1" w14:textId="77CF0653" w:rsidR="008B5CDC" w:rsidRPr="008B5CDC" w:rsidRDefault="008B5CDC" w:rsidP="008B5CDC">
      <w:pPr>
        <w:rPr>
          <w:rFonts w:ascii="Arial" w:hAnsi="Arial" w:cs="Arial"/>
          <w:sz w:val="28"/>
          <w:szCs w:val="28"/>
        </w:rPr>
      </w:pPr>
      <w:r w:rsidRPr="008B5CDC">
        <w:rPr>
          <w:rFonts w:ascii="Arial" w:hAnsi="Arial" w:cs="Arial"/>
          <w:sz w:val="28"/>
          <w:szCs w:val="28"/>
        </w:rPr>
        <w:t xml:space="preserve">1. Why was the man from </w:t>
      </w:r>
      <w:proofErr w:type="spellStart"/>
      <w:r w:rsidRPr="008B5CDC">
        <w:rPr>
          <w:rFonts w:ascii="Arial" w:hAnsi="Arial" w:cs="Arial"/>
          <w:sz w:val="28"/>
          <w:szCs w:val="28"/>
        </w:rPr>
        <w:t>Petushkee</w:t>
      </w:r>
      <w:proofErr w:type="spellEnd"/>
      <w:r w:rsidRPr="008B5CDC">
        <w:rPr>
          <w:rFonts w:ascii="Arial" w:hAnsi="Arial" w:cs="Arial"/>
          <w:sz w:val="28"/>
          <w:szCs w:val="28"/>
        </w:rPr>
        <w:t xml:space="preserve"> called the Muddlehead?</w:t>
      </w:r>
    </w:p>
    <w:p w14:paraId="4A75FE3B" w14:textId="77777777" w:rsidR="008B5CDC" w:rsidRPr="008B5CDC" w:rsidRDefault="008B5CDC" w:rsidP="008B5CDC">
      <w:pPr>
        <w:rPr>
          <w:rFonts w:ascii="Arial" w:hAnsi="Arial" w:cs="Arial"/>
          <w:sz w:val="28"/>
          <w:szCs w:val="28"/>
        </w:rPr>
      </w:pPr>
      <w:r w:rsidRPr="008B5CDC">
        <w:rPr>
          <w:rFonts w:ascii="Arial" w:hAnsi="Arial" w:cs="Arial"/>
          <w:sz w:val="28"/>
          <w:szCs w:val="28"/>
        </w:rPr>
        <w:t>2. What did the man do to his coat, in haste?</w:t>
      </w:r>
    </w:p>
    <w:p w14:paraId="2BA706DC" w14:textId="77777777" w:rsidR="008B5CDC" w:rsidRPr="008B5CDC" w:rsidRDefault="008B5CDC" w:rsidP="008B5CDC">
      <w:pPr>
        <w:rPr>
          <w:rFonts w:ascii="Arial" w:hAnsi="Arial" w:cs="Arial"/>
          <w:sz w:val="28"/>
          <w:szCs w:val="28"/>
        </w:rPr>
      </w:pPr>
      <w:r w:rsidRPr="008B5CDC">
        <w:rPr>
          <w:rFonts w:ascii="Arial" w:hAnsi="Arial" w:cs="Arial"/>
          <w:sz w:val="28"/>
          <w:szCs w:val="28"/>
        </w:rPr>
        <w:t>3. What did the man do while speaking to the conductor?</w:t>
      </w:r>
    </w:p>
    <w:p w14:paraId="41BEEF34" w14:textId="77777777" w:rsidR="008B5CDC" w:rsidRPr="008B5CDC" w:rsidRDefault="008B5CDC" w:rsidP="008B5CDC">
      <w:pPr>
        <w:rPr>
          <w:rFonts w:ascii="Arial" w:hAnsi="Arial" w:cs="Arial"/>
          <w:sz w:val="28"/>
          <w:szCs w:val="28"/>
        </w:rPr>
      </w:pPr>
      <w:r w:rsidRPr="008B5CDC">
        <w:rPr>
          <w:rFonts w:ascii="Arial" w:hAnsi="Arial" w:cs="Arial"/>
          <w:sz w:val="28"/>
          <w:szCs w:val="28"/>
        </w:rPr>
        <w:t>4. Where did he put half his luggage?</w:t>
      </w:r>
    </w:p>
    <w:p w14:paraId="54EB6A17" w14:textId="77777777" w:rsidR="008B5CDC" w:rsidRDefault="008B5CDC" w:rsidP="008B5CDC">
      <w:pPr>
        <w:rPr>
          <w:rFonts w:ascii="Arial" w:hAnsi="Arial" w:cs="Arial"/>
          <w:sz w:val="28"/>
          <w:szCs w:val="28"/>
        </w:rPr>
      </w:pPr>
      <w:r w:rsidRPr="008B5CDC">
        <w:rPr>
          <w:rFonts w:ascii="Arial" w:hAnsi="Arial" w:cs="Arial"/>
          <w:sz w:val="28"/>
          <w:szCs w:val="28"/>
        </w:rPr>
        <w:t xml:space="preserve">5. Why did the man refuse to believe that he was in </w:t>
      </w:r>
      <w:proofErr w:type="spellStart"/>
      <w:r w:rsidRPr="008B5CDC">
        <w:rPr>
          <w:rFonts w:ascii="Arial" w:hAnsi="Arial" w:cs="Arial"/>
          <w:sz w:val="28"/>
          <w:szCs w:val="28"/>
        </w:rPr>
        <w:t>Petushkee</w:t>
      </w:r>
      <w:proofErr w:type="spellEnd"/>
      <w:r w:rsidRPr="008B5CDC">
        <w:rPr>
          <w:rFonts w:ascii="Arial" w:hAnsi="Arial" w:cs="Arial"/>
          <w:sz w:val="28"/>
          <w:szCs w:val="28"/>
        </w:rPr>
        <w:t>?</w:t>
      </w:r>
    </w:p>
    <w:p w14:paraId="0EEF60CA" w14:textId="58845254" w:rsidR="005772FD" w:rsidRDefault="005772FD" w:rsidP="008B5C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Fill in the blanks </w:t>
      </w:r>
      <w:r w:rsidR="00DB00B1">
        <w:rPr>
          <w:rFonts w:ascii="Arial" w:hAnsi="Arial" w:cs="Arial"/>
          <w:sz w:val="28"/>
          <w:szCs w:val="28"/>
        </w:rPr>
        <w:t>with the words from the poem.</w:t>
      </w:r>
    </w:p>
    <w:p w14:paraId="466D8D46" w14:textId="77777777" w:rsidR="005772FD" w:rsidRPr="005772FD" w:rsidRDefault="005772FD" w:rsidP="005772FD">
      <w:pPr>
        <w:rPr>
          <w:rFonts w:ascii="Arial" w:hAnsi="Arial" w:cs="Arial"/>
          <w:sz w:val="28"/>
          <w:szCs w:val="28"/>
        </w:rPr>
      </w:pPr>
      <w:r w:rsidRPr="005772FD">
        <w:rPr>
          <w:rFonts w:ascii="Arial" w:hAnsi="Arial" w:cs="Arial"/>
          <w:sz w:val="28"/>
          <w:szCs w:val="28"/>
        </w:rPr>
        <w:t>1. A slice of _____and a cup of _______.</w:t>
      </w:r>
    </w:p>
    <w:p w14:paraId="73D18554" w14:textId="77777777" w:rsidR="005772FD" w:rsidRPr="005772FD" w:rsidRDefault="005772FD" w:rsidP="005772FD">
      <w:pPr>
        <w:rPr>
          <w:rFonts w:ascii="Arial" w:hAnsi="Arial" w:cs="Arial"/>
          <w:sz w:val="28"/>
          <w:szCs w:val="28"/>
        </w:rPr>
      </w:pPr>
      <w:r w:rsidRPr="005772FD">
        <w:rPr>
          <w:rFonts w:ascii="Arial" w:hAnsi="Arial" w:cs="Arial"/>
          <w:sz w:val="28"/>
          <w:szCs w:val="28"/>
        </w:rPr>
        <w:t>2. He wore _______ on his toes.</w:t>
      </w:r>
    </w:p>
    <w:p w14:paraId="47F4CB9F" w14:textId="77777777" w:rsidR="005772FD" w:rsidRPr="005772FD" w:rsidRDefault="005772FD" w:rsidP="005772FD">
      <w:pPr>
        <w:rPr>
          <w:rFonts w:ascii="Arial" w:hAnsi="Arial" w:cs="Arial"/>
          <w:sz w:val="28"/>
          <w:szCs w:val="28"/>
        </w:rPr>
      </w:pPr>
      <w:r w:rsidRPr="005772FD">
        <w:rPr>
          <w:rFonts w:ascii="Arial" w:hAnsi="Arial" w:cs="Arial"/>
          <w:sz w:val="28"/>
          <w:szCs w:val="28"/>
        </w:rPr>
        <w:t>3. He scratched a ______________ and spread some _______ on his</w:t>
      </w:r>
    </w:p>
    <w:p w14:paraId="15346004" w14:textId="77777777" w:rsidR="005772FD" w:rsidRPr="005772FD" w:rsidRDefault="005772FD" w:rsidP="005772FD">
      <w:pPr>
        <w:rPr>
          <w:rFonts w:ascii="Arial" w:hAnsi="Arial" w:cs="Arial"/>
          <w:sz w:val="28"/>
          <w:szCs w:val="28"/>
        </w:rPr>
      </w:pPr>
      <w:r w:rsidRPr="005772FD">
        <w:rPr>
          <w:rFonts w:ascii="Arial" w:hAnsi="Arial" w:cs="Arial"/>
          <w:sz w:val="28"/>
          <w:szCs w:val="28"/>
        </w:rPr>
        <w:t>head.</w:t>
      </w:r>
    </w:p>
    <w:p w14:paraId="15543759" w14:textId="77777777" w:rsidR="005772FD" w:rsidRPr="005772FD" w:rsidRDefault="005772FD" w:rsidP="005772FD">
      <w:pPr>
        <w:rPr>
          <w:rFonts w:ascii="Arial" w:hAnsi="Arial" w:cs="Arial"/>
          <w:sz w:val="28"/>
          <w:szCs w:val="28"/>
        </w:rPr>
      </w:pPr>
      <w:r w:rsidRPr="005772FD">
        <w:rPr>
          <w:rFonts w:ascii="Arial" w:hAnsi="Arial" w:cs="Arial"/>
          <w:sz w:val="28"/>
          <w:szCs w:val="28"/>
        </w:rPr>
        <w:t>4. He climbed the tram very_________.</w:t>
      </w:r>
    </w:p>
    <w:p w14:paraId="40998F54" w14:textId="5ADC0628" w:rsidR="005772FD" w:rsidRPr="008B5CDC" w:rsidRDefault="005772FD" w:rsidP="005772FD">
      <w:pPr>
        <w:rPr>
          <w:rFonts w:ascii="Arial" w:hAnsi="Arial" w:cs="Arial"/>
          <w:sz w:val="28"/>
          <w:szCs w:val="28"/>
        </w:rPr>
      </w:pPr>
      <w:r w:rsidRPr="005772FD">
        <w:rPr>
          <w:rFonts w:ascii="Arial" w:hAnsi="Arial" w:cs="Arial"/>
          <w:sz w:val="28"/>
          <w:szCs w:val="28"/>
        </w:rPr>
        <w:t>5. He told the conductor that he was on a week’s __________.</w:t>
      </w:r>
    </w:p>
    <w:p w14:paraId="3CA7C029" w14:textId="65634BE6" w:rsidR="004A0F3A" w:rsidRPr="002C1734" w:rsidRDefault="004A0F3A" w:rsidP="0062785F">
      <w:pPr>
        <w:rPr>
          <w:rFonts w:ascii="Arial" w:hAnsi="Arial" w:cs="Arial"/>
          <w:sz w:val="28"/>
          <w:szCs w:val="28"/>
        </w:rPr>
      </w:pPr>
    </w:p>
    <w:sectPr w:rsidR="004A0F3A" w:rsidRPr="002C1734" w:rsidSect="000E7DB1">
      <w:pgSz w:w="12240" w:h="15840"/>
      <w:pgMar w:top="720" w:right="720" w:bottom="1202" w:left="720" w:header="0" w:footer="10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618"/>
    <w:multiLevelType w:val="hybridMultilevel"/>
    <w:tmpl w:val="F3F82AB8"/>
    <w:lvl w:ilvl="0" w:tplc="832CD11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C1255"/>
    <w:multiLevelType w:val="hybridMultilevel"/>
    <w:tmpl w:val="D53ACD42"/>
    <w:lvl w:ilvl="0" w:tplc="5868E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22F82"/>
    <w:multiLevelType w:val="hybridMultilevel"/>
    <w:tmpl w:val="5D20EF7C"/>
    <w:lvl w:ilvl="0" w:tplc="6E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A47F6"/>
    <w:multiLevelType w:val="hybridMultilevel"/>
    <w:tmpl w:val="C6A2C2E8"/>
    <w:lvl w:ilvl="0" w:tplc="461058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85E264C"/>
    <w:multiLevelType w:val="hybridMultilevel"/>
    <w:tmpl w:val="6072915A"/>
    <w:lvl w:ilvl="0" w:tplc="C89CC274">
      <w:start w:val="1"/>
      <w:numFmt w:val="upperRoman"/>
      <w:lvlText w:val="%1."/>
      <w:lvlJc w:val="left"/>
      <w:pPr>
        <w:ind w:left="795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91224919">
    <w:abstractNumId w:val="0"/>
  </w:num>
  <w:num w:numId="2" w16cid:durableId="1799687531">
    <w:abstractNumId w:val="4"/>
  </w:num>
  <w:num w:numId="3" w16cid:durableId="40635129">
    <w:abstractNumId w:val="1"/>
  </w:num>
  <w:num w:numId="4" w16cid:durableId="477460709">
    <w:abstractNumId w:val="2"/>
  </w:num>
  <w:num w:numId="5" w16cid:durableId="1289237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E"/>
    <w:rsid w:val="000033E5"/>
    <w:rsid w:val="00032F65"/>
    <w:rsid w:val="000603D6"/>
    <w:rsid w:val="000D02B9"/>
    <w:rsid w:val="000E7DB1"/>
    <w:rsid w:val="000F752E"/>
    <w:rsid w:val="00124FA6"/>
    <w:rsid w:val="00132443"/>
    <w:rsid w:val="0013614B"/>
    <w:rsid w:val="00142313"/>
    <w:rsid w:val="00206B34"/>
    <w:rsid w:val="002B76E3"/>
    <w:rsid w:val="002C1734"/>
    <w:rsid w:val="002E479C"/>
    <w:rsid w:val="003162FB"/>
    <w:rsid w:val="00340E7E"/>
    <w:rsid w:val="003C00DC"/>
    <w:rsid w:val="003C64EE"/>
    <w:rsid w:val="004158CA"/>
    <w:rsid w:val="004233D9"/>
    <w:rsid w:val="00446461"/>
    <w:rsid w:val="00462825"/>
    <w:rsid w:val="004A0F3A"/>
    <w:rsid w:val="004E7580"/>
    <w:rsid w:val="00511471"/>
    <w:rsid w:val="005772FD"/>
    <w:rsid w:val="0059035F"/>
    <w:rsid w:val="005A2DA4"/>
    <w:rsid w:val="005F28EC"/>
    <w:rsid w:val="006137D2"/>
    <w:rsid w:val="006262F2"/>
    <w:rsid w:val="0062785F"/>
    <w:rsid w:val="00633AFF"/>
    <w:rsid w:val="00676E02"/>
    <w:rsid w:val="006970BB"/>
    <w:rsid w:val="006C30C0"/>
    <w:rsid w:val="006C65D4"/>
    <w:rsid w:val="007376FF"/>
    <w:rsid w:val="008274D6"/>
    <w:rsid w:val="008735B2"/>
    <w:rsid w:val="008A10B0"/>
    <w:rsid w:val="008B5CDC"/>
    <w:rsid w:val="008F150B"/>
    <w:rsid w:val="0090773B"/>
    <w:rsid w:val="009B1FE6"/>
    <w:rsid w:val="00A0062E"/>
    <w:rsid w:val="00A424B1"/>
    <w:rsid w:val="00A60E8A"/>
    <w:rsid w:val="00A64FFE"/>
    <w:rsid w:val="00A65750"/>
    <w:rsid w:val="00AC2B75"/>
    <w:rsid w:val="00AD11CC"/>
    <w:rsid w:val="00AD4786"/>
    <w:rsid w:val="00AF1147"/>
    <w:rsid w:val="00B812BD"/>
    <w:rsid w:val="00BB42D5"/>
    <w:rsid w:val="00C46643"/>
    <w:rsid w:val="00C672C9"/>
    <w:rsid w:val="00C804DA"/>
    <w:rsid w:val="00CD3260"/>
    <w:rsid w:val="00CF2907"/>
    <w:rsid w:val="00CF5974"/>
    <w:rsid w:val="00D04818"/>
    <w:rsid w:val="00D36A3C"/>
    <w:rsid w:val="00D45199"/>
    <w:rsid w:val="00D81F9B"/>
    <w:rsid w:val="00DB00B1"/>
    <w:rsid w:val="00E01B32"/>
    <w:rsid w:val="00E959CB"/>
    <w:rsid w:val="00EB26A9"/>
    <w:rsid w:val="00EE3CF7"/>
    <w:rsid w:val="00EE4541"/>
    <w:rsid w:val="00EF6D4C"/>
    <w:rsid w:val="00F07205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BE0"/>
  <w15:chartTrackingRefBased/>
  <w15:docId w15:val="{0E3ABC0D-C457-4514-AD4B-582FD17A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F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F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F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F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FF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752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ABINITHI SUNDARAM</dc:creator>
  <cp:keywords/>
  <dc:description/>
  <cp:lastModifiedBy>ABINITHI SUNDARAM</cp:lastModifiedBy>
  <cp:revision>2</cp:revision>
  <cp:lastPrinted>2025-07-27T05:55:00Z</cp:lastPrinted>
  <dcterms:created xsi:type="dcterms:W3CDTF">2025-07-27T07:54:00Z</dcterms:created>
  <dcterms:modified xsi:type="dcterms:W3CDTF">2025-07-27T07:54:00Z</dcterms:modified>
</cp:coreProperties>
</file>